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7CE1E6" w14:textId="38157F01" w:rsidR="00327755" w:rsidRPr="00BD33F9" w:rsidRDefault="00BD33F9" w:rsidP="00327755">
      <w:pPr>
        <w:spacing w:line="520" w:lineRule="exact"/>
        <w:ind w:rightChars="25" w:right="55"/>
        <w:jc w:val="center"/>
        <w:rPr>
          <w:rFonts w:ascii="メイリオ" w:eastAsia="メイリオ" w:hAnsi="メイリオ" w:cstheme="majorHAnsi"/>
          <w:sz w:val="24"/>
          <w:szCs w:val="24"/>
        </w:rPr>
      </w:pPr>
      <w:r>
        <w:rPr>
          <w:rFonts w:ascii="メイリオ" w:eastAsia="メイリオ" w:hAnsi="メイリオ" w:cstheme="majorHAnsi" w:hint="eastAsia"/>
          <w:sz w:val="24"/>
          <w:szCs w:val="24"/>
        </w:rPr>
        <w:t>「私のまちに流れる水」作文コンクール</w:t>
      </w:r>
      <w:r w:rsidR="00201C4C" w:rsidRPr="00584325">
        <w:rPr>
          <w:rFonts w:ascii="メイリオ" w:eastAsia="メイリオ" w:hAnsi="メイリオ" w:cstheme="majorHAnsi"/>
          <w:dstrike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C717D7" wp14:editId="402DCBF7">
                <wp:simplePos x="0" y="0"/>
                <wp:positionH relativeFrom="column">
                  <wp:posOffset>5121576</wp:posOffset>
                </wp:positionH>
                <wp:positionV relativeFrom="paragraph">
                  <wp:posOffset>89134</wp:posOffset>
                </wp:positionV>
                <wp:extent cx="0" cy="576000"/>
                <wp:effectExtent l="19050" t="0" r="19050" b="33655"/>
                <wp:wrapNone/>
                <wp:docPr id="1149100313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760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982A2C" id="直線コネクタ 1" o:spid="_x0000_s1026" style="position:absolute;left:0;text-align:lef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3.25pt,7pt" to="403.25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" strokecolor="#5b9bd5 [3204]" strokeweight="3pt">
                <v:stroke joinstyle="miter"/>
              </v:line>
            </w:pict>
          </mc:Fallback>
        </mc:AlternateContent>
      </w:r>
      <w:r w:rsidR="00201C4C" w:rsidRPr="00584325">
        <w:rPr>
          <w:rFonts w:ascii="メイリオ" w:eastAsia="メイリオ" w:hAnsi="メイリオ" w:cstheme="majorHAnsi"/>
          <w:dstrike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A10C37" wp14:editId="1A15A41E">
                <wp:simplePos x="0" y="0"/>
                <wp:positionH relativeFrom="column">
                  <wp:posOffset>1212950</wp:posOffset>
                </wp:positionH>
                <wp:positionV relativeFrom="paragraph">
                  <wp:posOffset>121519</wp:posOffset>
                </wp:positionV>
                <wp:extent cx="0" cy="576000"/>
                <wp:effectExtent l="19050" t="0" r="19050" b="33655"/>
                <wp:wrapNone/>
                <wp:docPr id="1544886347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760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806B1E" id="直線コネクタ 1" o:spid="_x0000_s1026" style="position:absolute;left:0;text-align:lef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5pt,9.55pt" to="95.5pt,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" strokecolor="#5b9bd5 [3204]" strokeweight="3pt">
                <v:stroke joinstyle="miter"/>
              </v:line>
            </w:pict>
          </mc:Fallback>
        </mc:AlternateContent>
      </w:r>
    </w:p>
    <w:p w14:paraId="67D85E51" w14:textId="72B59A4A" w:rsidR="00327755" w:rsidRPr="00584325" w:rsidRDefault="00327755" w:rsidP="00327755">
      <w:pPr>
        <w:spacing w:line="520" w:lineRule="exact"/>
        <w:jc w:val="center"/>
        <w:rPr>
          <w:rFonts w:ascii="メイリオ" w:eastAsia="メイリオ" w:hAnsi="メイリオ" w:cs="Aharoni"/>
          <w:sz w:val="32"/>
          <w:szCs w:val="32"/>
        </w:rPr>
      </w:pPr>
      <w:r w:rsidRPr="00584325">
        <w:rPr>
          <w:rFonts w:ascii="メイリオ" w:eastAsia="メイリオ" w:hAnsi="メイリオ" w:cs="Aharoni" w:hint="eastAsia"/>
          <w:sz w:val="32"/>
          <w:szCs w:val="32"/>
        </w:rPr>
        <w:t>「くるる調査隊-10EYES</w:t>
      </w:r>
      <w:r w:rsidRPr="00584325">
        <w:rPr>
          <w:rFonts w:ascii="メイリオ" w:eastAsia="メイリオ" w:hAnsi="メイリオ" w:cs="Aharoni"/>
          <w:sz w:val="32"/>
          <w:szCs w:val="32"/>
        </w:rPr>
        <w:t>」</w:t>
      </w:r>
    </w:p>
    <w:p w14:paraId="72A73A31" w14:textId="77777777" w:rsidR="00327755" w:rsidRPr="00584325" w:rsidRDefault="00327755" w:rsidP="00327755">
      <w:pPr>
        <w:spacing w:line="280" w:lineRule="exact"/>
        <w:rPr>
          <w:rFonts w:ascii="メイリオ" w:eastAsia="メイリオ" w:hAnsi="メイリオ" w:cs="Aharoni"/>
          <w:sz w:val="24"/>
          <w:szCs w:val="24"/>
        </w:rPr>
      </w:pPr>
    </w:p>
    <w:p w14:paraId="147051CE" w14:textId="77777777" w:rsidR="00327755" w:rsidRDefault="00327755" w:rsidP="00327755">
      <w:pPr>
        <w:spacing w:line="280" w:lineRule="exact"/>
        <w:rPr>
          <w:rFonts w:ascii="メイリオ" w:eastAsia="メイリオ" w:hAnsi="メイリオ" w:cs="Aharoni"/>
          <w:sz w:val="24"/>
          <w:szCs w:val="24"/>
        </w:rPr>
      </w:pPr>
    </w:p>
    <w:p w14:paraId="0036AB09" w14:textId="138740E8" w:rsidR="00201C4C" w:rsidRDefault="009A3F12" w:rsidP="009A3F12">
      <w:pPr>
        <w:spacing w:line="400" w:lineRule="exact"/>
        <w:rPr>
          <w:rFonts w:ascii="メイリオ" w:eastAsia="メイリオ" w:hAnsi="メイリオ" w:cs="Aharoni"/>
          <w:sz w:val="24"/>
          <w:szCs w:val="24"/>
        </w:rPr>
      </w:pPr>
      <w:r>
        <w:rPr>
          <w:rFonts w:ascii="メイリオ" w:eastAsia="メイリオ" w:hAnsi="メイリオ" w:cs="Aharoni" w:hint="eastAsia"/>
          <w:sz w:val="24"/>
          <w:szCs w:val="24"/>
        </w:rPr>
        <w:t>「くるる調査隊」とは、</w:t>
      </w:r>
      <w:r w:rsidR="00A63D7B">
        <w:rPr>
          <w:rFonts w:ascii="メイリオ" w:eastAsia="メイリオ" w:hAnsi="メイリオ" w:cs="Aharoni" w:hint="eastAsia"/>
          <w:sz w:val="24"/>
          <w:szCs w:val="24"/>
        </w:rPr>
        <w:t>身近な水がどこから来てどこへ行くのか</w:t>
      </w:r>
      <w:r w:rsidR="00940D83">
        <w:rPr>
          <w:rFonts w:ascii="メイリオ" w:eastAsia="メイリオ" w:hAnsi="メイリオ" w:cs="Aharoni" w:hint="eastAsia"/>
          <w:sz w:val="24"/>
          <w:szCs w:val="24"/>
        </w:rPr>
        <w:t>、</w:t>
      </w:r>
      <w:r w:rsidR="00A63D7B">
        <w:rPr>
          <w:rFonts w:ascii="メイリオ" w:eastAsia="メイリオ" w:hAnsi="メイリオ" w:cs="Aharoni" w:hint="eastAsia"/>
          <w:sz w:val="24"/>
          <w:szCs w:val="24"/>
        </w:rPr>
        <w:t>専門家に</w:t>
      </w:r>
      <w:r w:rsidR="00E72EB1">
        <w:rPr>
          <w:rFonts w:ascii="メイリオ" w:eastAsia="メイリオ" w:hAnsi="メイリオ" w:cs="Aharoni" w:hint="eastAsia"/>
          <w:sz w:val="24"/>
          <w:szCs w:val="24"/>
        </w:rPr>
        <w:t>も</w:t>
      </w:r>
      <w:r w:rsidR="00A63D7B">
        <w:rPr>
          <w:rFonts w:ascii="メイリオ" w:eastAsia="メイリオ" w:hAnsi="メイリオ" w:cs="Aharoni" w:hint="eastAsia"/>
          <w:sz w:val="24"/>
          <w:szCs w:val="24"/>
        </w:rPr>
        <w:t>取材し、記事にまとめる、</w:t>
      </w:r>
      <w:r>
        <w:rPr>
          <w:rFonts w:ascii="メイリオ" w:eastAsia="メイリオ" w:hAnsi="メイリオ" w:cs="Aharoni" w:hint="eastAsia"/>
          <w:sz w:val="24"/>
          <w:szCs w:val="24"/>
        </w:rPr>
        <w:t>「私のまちに流れる水」作文コンクールで募集する子ども記者のことです。</w:t>
      </w:r>
      <w:r w:rsidR="00A63D7B">
        <w:rPr>
          <w:rFonts w:ascii="メイリオ" w:eastAsia="メイリオ" w:hAnsi="メイリオ" w:cs="Aharoni" w:hint="eastAsia"/>
          <w:sz w:val="24"/>
          <w:szCs w:val="24"/>
        </w:rPr>
        <w:t>「くるる」は</w:t>
      </w:r>
      <w:r>
        <w:rPr>
          <w:rFonts w:ascii="メイリオ" w:eastAsia="メイリオ" w:hAnsi="メイリオ" w:cs="Aharoni" w:hint="eastAsia"/>
          <w:sz w:val="24"/>
          <w:szCs w:val="24"/>
        </w:rPr>
        <w:t>「気づく」「調べる」「まとめる」から命名しました。</w:t>
      </w:r>
    </w:p>
    <w:p w14:paraId="7E093154" w14:textId="77777777" w:rsidR="004D0912" w:rsidRDefault="004D0912" w:rsidP="009A3F12">
      <w:pPr>
        <w:spacing w:line="400" w:lineRule="exact"/>
        <w:rPr>
          <w:rFonts w:ascii="メイリオ" w:eastAsia="メイリオ" w:hAnsi="メイリオ" w:cs="Aharoni"/>
          <w:sz w:val="24"/>
          <w:szCs w:val="24"/>
        </w:rPr>
      </w:pPr>
    </w:p>
    <w:p w14:paraId="16942895" w14:textId="33F2A0A2" w:rsidR="00A63D7B" w:rsidRDefault="00A63D7B" w:rsidP="009A3F12">
      <w:pPr>
        <w:spacing w:line="400" w:lineRule="exact"/>
        <w:rPr>
          <w:rFonts w:ascii="メイリオ" w:eastAsia="メイリオ" w:hAnsi="メイリオ" w:cs="Aharoni"/>
          <w:sz w:val="24"/>
          <w:szCs w:val="24"/>
        </w:rPr>
      </w:pPr>
      <w:r>
        <w:rPr>
          <w:rFonts w:ascii="メイリオ" w:eastAsia="メイリオ" w:hAnsi="メイリオ" w:cs="Aharoni" w:hint="eastAsia"/>
          <w:sz w:val="24"/>
          <w:szCs w:val="24"/>
        </w:rPr>
        <w:t>取材と言っても、きっと初めての体験。それを記事にまとめるのも初めてと思います。</w:t>
      </w:r>
    </w:p>
    <w:p w14:paraId="451E1B7A" w14:textId="77777777" w:rsidR="00AB0149" w:rsidRDefault="00A63D7B" w:rsidP="009A3F12">
      <w:pPr>
        <w:spacing w:line="400" w:lineRule="exact"/>
        <w:rPr>
          <w:rFonts w:ascii="メイリオ" w:eastAsia="メイリオ" w:hAnsi="メイリオ" w:cs="Aharoni"/>
          <w:sz w:val="24"/>
          <w:szCs w:val="24"/>
        </w:rPr>
      </w:pPr>
      <w:r>
        <w:rPr>
          <w:rFonts w:ascii="メイリオ" w:eastAsia="メイリオ" w:hAnsi="メイリオ" w:cs="Aharoni" w:hint="eastAsia"/>
          <w:sz w:val="24"/>
          <w:szCs w:val="24"/>
        </w:rPr>
        <w:t>まずは、</w:t>
      </w:r>
      <w:r w:rsidR="002D7468" w:rsidRPr="002D7468">
        <w:rPr>
          <w:rFonts w:ascii="メイリオ" w:eastAsia="メイリオ" w:hAnsi="メイリオ" w:cs="Aharoni"/>
          <w:sz w:val="24"/>
          <w:szCs w:val="24"/>
        </w:rPr>
        <w:t>https://kululu.w-forum.jp</w:t>
      </w:r>
      <w:r w:rsidR="002D7468">
        <w:rPr>
          <w:rFonts w:ascii="メイリオ" w:eastAsia="メイリオ" w:hAnsi="メイリオ" w:cs="Aharoni" w:hint="eastAsia"/>
          <w:sz w:val="24"/>
          <w:szCs w:val="24"/>
        </w:rPr>
        <w:t>のサイトを開</w:t>
      </w:r>
      <w:r w:rsidR="00711EE1">
        <w:rPr>
          <w:rFonts w:ascii="メイリオ" w:eastAsia="メイリオ" w:hAnsi="メイリオ" w:cs="Aharoni" w:hint="eastAsia"/>
          <w:sz w:val="24"/>
          <w:szCs w:val="24"/>
        </w:rPr>
        <w:t>き、</w:t>
      </w:r>
      <w:r w:rsidR="00E72EB1">
        <w:rPr>
          <w:rFonts w:ascii="メイリオ" w:eastAsia="メイリオ" w:hAnsi="メイリオ" w:cs="Aharoni" w:hint="eastAsia"/>
          <w:sz w:val="24"/>
          <w:szCs w:val="24"/>
        </w:rPr>
        <w:t>「くるる調査隊」に</w:t>
      </w:r>
      <w:r w:rsidR="00711EE1">
        <w:rPr>
          <w:rFonts w:ascii="メイリオ" w:eastAsia="メイリオ" w:hAnsi="メイリオ" w:cs="Aharoni" w:hint="eastAsia"/>
          <w:sz w:val="24"/>
          <w:szCs w:val="24"/>
        </w:rPr>
        <w:t>なりたいと書いて</w:t>
      </w:r>
      <w:r w:rsidR="00E72EB1">
        <w:rPr>
          <w:rFonts w:ascii="メイリオ" w:eastAsia="メイリオ" w:hAnsi="メイリオ" w:cs="Aharoni" w:hint="eastAsia"/>
          <w:sz w:val="24"/>
          <w:szCs w:val="24"/>
        </w:rPr>
        <w:t>応募してください。</w:t>
      </w:r>
    </w:p>
    <w:p w14:paraId="0CEBF783" w14:textId="6F9F8BE7" w:rsidR="002D7468" w:rsidRDefault="00AB0149" w:rsidP="009A3F12">
      <w:pPr>
        <w:spacing w:line="400" w:lineRule="exact"/>
        <w:rPr>
          <w:rFonts w:ascii="メイリオ" w:eastAsia="メイリオ" w:hAnsi="メイリオ" w:cs="Aharoni"/>
          <w:sz w:val="24"/>
          <w:szCs w:val="24"/>
        </w:rPr>
      </w:pPr>
      <w:r>
        <w:rPr>
          <w:rFonts w:ascii="メイリオ" w:eastAsia="メイリオ" w:hAnsi="メイリオ" w:cs="Aharoni" w:hint="eastAsia"/>
          <w:sz w:val="24"/>
          <w:szCs w:val="24"/>
        </w:rPr>
        <w:t>エントリー</w:t>
      </w:r>
      <w:r w:rsidR="004D0912">
        <w:rPr>
          <w:rFonts w:ascii="メイリオ" w:eastAsia="メイリオ" w:hAnsi="メイリオ" w:cs="Aharoni" w:hint="eastAsia"/>
          <w:sz w:val="24"/>
          <w:szCs w:val="24"/>
        </w:rPr>
        <w:t>されたら、</w:t>
      </w:r>
      <w:r>
        <w:rPr>
          <w:rFonts w:ascii="メイリオ" w:eastAsia="メイリオ" w:hAnsi="メイリオ" w:cs="Aharoni" w:hint="eastAsia"/>
          <w:sz w:val="24"/>
          <w:szCs w:val="24"/>
        </w:rPr>
        <w:t>編集部とメール交換しながら、身近な水で</w:t>
      </w:r>
      <w:r w:rsidR="00FD3D86">
        <w:rPr>
          <w:rFonts w:ascii="メイリオ" w:eastAsia="メイリオ" w:hAnsi="メイリオ" w:cs="Aharoni" w:hint="eastAsia"/>
          <w:sz w:val="24"/>
          <w:szCs w:val="24"/>
        </w:rPr>
        <w:t>気になる水、</w:t>
      </w:r>
      <w:r>
        <w:rPr>
          <w:rFonts w:ascii="メイリオ" w:eastAsia="メイリオ" w:hAnsi="メイリオ" w:cs="Aharoni" w:hint="eastAsia"/>
          <w:sz w:val="24"/>
          <w:szCs w:val="24"/>
        </w:rPr>
        <w:t>調べてみたい水について400字程度にまとめていただきます</w:t>
      </w:r>
      <w:r w:rsidR="004D0912">
        <w:rPr>
          <w:rFonts w:ascii="メイリオ" w:eastAsia="メイリオ" w:hAnsi="メイリオ" w:cs="Aharoni" w:hint="eastAsia"/>
          <w:sz w:val="24"/>
          <w:szCs w:val="24"/>
        </w:rPr>
        <w:t>。すでに</w:t>
      </w:r>
      <w:r>
        <w:rPr>
          <w:rFonts w:ascii="メイリオ" w:eastAsia="メイリオ" w:hAnsi="メイリオ" w:cs="Aharoni" w:hint="eastAsia"/>
          <w:sz w:val="24"/>
          <w:szCs w:val="24"/>
        </w:rPr>
        <w:t>身近な水について</w:t>
      </w:r>
      <w:r w:rsidR="00711EE1">
        <w:rPr>
          <w:rFonts w:ascii="メイリオ" w:eastAsia="メイリオ" w:hAnsi="メイリオ" w:cs="Aharoni" w:hint="eastAsia"/>
          <w:sz w:val="24"/>
          <w:szCs w:val="24"/>
        </w:rPr>
        <w:t>思うこと</w:t>
      </w:r>
      <w:r>
        <w:rPr>
          <w:rFonts w:ascii="メイリオ" w:eastAsia="メイリオ" w:hAnsi="メイリオ" w:cs="Aharoni" w:hint="eastAsia"/>
          <w:sz w:val="24"/>
          <w:szCs w:val="24"/>
        </w:rPr>
        <w:t>や疑問があれば、</w:t>
      </w:r>
      <w:r w:rsidR="00E72EB1">
        <w:rPr>
          <w:rFonts w:ascii="メイリオ" w:eastAsia="メイリオ" w:hAnsi="メイリオ" w:cs="Aharoni" w:hint="eastAsia"/>
          <w:sz w:val="24"/>
          <w:szCs w:val="24"/>
        </w:rPr>
        <w:t>簡単なコメント</w:t>
      </w:r>
      <w:r w:rsidR="00711EE1">
        <w:rPr>
          <w:rFonts w:ascii="メイリオ" w:eastAsia="メイリオ" w:hAnsi="メイリオ" w:cs="Aharoni" w:hint="eastAsia"/>
          <w:sz w:val="24"/>
          <w:szCs w:val="24"/>
        </w:rPr>
        <w:t>にして</w:t>
      </w:r>
      <w:r w:rsidR="004D0912">
        <w:rPr>
          <w:rFonts w:ascii="メイリオ" w:eastAsia="メイリオ" w:hAnsi="メイリオ" w:cs="Aharoni" w:hint="eastAsia"/>
          <w:sz w:val="24"/>
          <w:szCs w:val="24"/>
        </w:rPr>
        <w:t>、応募時に</w:t>
      </w:r>
      <w:r w:rsidR="00E72EB1">
        <w:rPr>
          <w:rFonts w:ascii="メイリオ" w:eastAsia="メイリオ" w:hAnsi="メイリオ" w:cs="Aharoni" w:hint="eastAsia"/>
          <w:sz w:val="24"/>
          <w:szCs w:val="24"/>
        </w:rPr>
        <w:t>添えて</w:t>
      </w:r>
      <w:r w:rsidR="00FD3D86">
        <w:rPr>
          <w:rFonts w:ascii="メイリオ" w:eastAsia="メイリオ" w:hAnsi="メイリオ" w:cs="Aharoni" w:hint="eastAsia"/>
          <w:sz w:val="24"/>
          <w:szCs w:val="24"/>
        </w:rPr>
        <w:t>いただいても良いです。</w:t>
      </w:r>
    </w:p>
    <w:p w14:paraId="53B47B37" w14:textId="6FD5899C" w:rsidR="004D0912" w:rsidRDefault="002D7468" w:rsidP="009A3F12">
      <w:pPr>
        <w:spacing w:line="400" w:lineRule="exact"/>
        <w:rPr>
          <w:rFonts w:ascii="メイリオ" w:eastAsia="メイリオ" w:hAnsi="メイリオ" w:cs="Aharoni"/>
          <w:sz w:val="24"/>
          <w:szCs w:val="24"/>
        </w:rPr>
      </w:pPr>
      <w:r>
        <w:rPr>
          <w:rFonts w:ascii="メイリオ" w:eastAsia="メイリオ" w:hAnsi="メイリオ" w:cs="Aharoni" w:hint="eastAsia"/>
          <w:sz w:val="24"/>
          <w:szCs w:val="24"/>
        </w:rPr>
        <w:t>そこからは、取材内容の整理や取材日時、取材記事のまとめ方など、編集部</w:t>
      </w:r>
      <w:r w:rsidR="00711EE1">
        <w:rPr>
          <w:rFonts w:ascii="メイリオ" w:eastAsia="メイリオ" w:hAnsi="メイリオ" w:cs="Aharoni" w:hint="eastAsia"/>
          <w:sz w:val="24"/>
          <w:szCs w:val="24"/>
        </w:rPr>
        <w:t>とメール交換しながら進め</w:t>
      </w:r>
      <w:r w:rsidR="004D0912">
        <w:rPr>
          <w:rFonts w:ascii="メイリオ" w:eastAsia="メイリオ" w:hAnsi="メイリオ" w:cs="Aharoni" w:hint="eastAsia"/>
          <w:sz w:val="24"/>
          <w:szCs w:val="24"/>
        </w:rPr>
        <w:t>、夏休み最後に編集部に提出。自由研究として学校に提出もOKです。</w:t>
      </w:r>
    </w:p>
    <w:p w14:paraId="5FB92B78" w14:textId="42DE359F" w:rsidR="002D7468" w:rsidRDefault="004D0912" w:rsidP="009A3F12">
      <w:pPr>
        <w:spacing w:line="400" w:lineRule="exact"/>
        <w:rPr>
          <w:rFonts w:ascii="メイリオ" w:eastAsia="メイリオ" w:hAnsi="メイリオ" w:cs="Aharoni"/>
          <w:sz w:val="24"/>
          <w:szCs w:val="24"/>
        </w:rPr>
      </w:pPr>
      <w:r>
        <w:rPr>
          <w:rFonts w:ascii="メイリオ" w:eastAsia="メイリオ" w:hAnsi="メイリオ" w:cs="Aharoni" w:hint="eastAsia"/>
          <w:sz w:val="24"/>
          <w:szCs w:val="24"/>
        </w:rPr>
        <w:t>提出していただいた</w:t>
      </w:r>
      <w:r w:rsidR="00FD3D86">
        <w:rPr>
          <w:rFonts w:ascii="メイリオ" w:eastAsia="メイリオ" w:hAnsi="メイリオ" w:cs="Aharoni" w:hint="eastAsia"/>
          <w:sz w:val="24"/>
          <w:szCs w:val="24"/>
        </w:rPr>
        <w:t>取材記事は</w:t>
      </w:r>
      <w:r>
        <w:rPr>
          <w:rFonts w:ascii="メイリオ" w:eastAsia="メイリオ" w:hAnsi="メイリオ" w:cs="Aharoni" w:hint="eastAsia"/>
          <w:sz w:val="24"/>
          <w:szCs w:val="24"/>
        </w:rPr>
        <w:t>その後、</w:t>
      </w:r>
      <w:r w:rsidR="00FD3D86">
        <w:rPr>
          <w:rFonts w:ascii="メイリオ" w:eastAsia="メイリオ" w:hAnsi="メイリオ" w:cs="Aharoni" w:hint="eastAsia"/>
          <w:sz w:val="24"/>
          <w:szCs w:val="24"/>
        </w:rPr>
        <w:t>編集部の手で文集『水は流れている、つながっている』になり</w:t>
      </w:r>
      <w:r>
        <w:rPr>
          <w:rFonts w:ascii="メイリオ" w:eastAsia="メイリオ" w:hAnsi="メイリオ" w:cs="Aharoni" w:hint="eastAsia"/>
          <w:sz w:val="24"/>
          <w:szCs w:val="24"/>
        </w:rPr>
        <w:t>、11月14日(埼玉県民の日)</w:t>
      </w:r>
      <w:r w:rsidR="00FD3D86">
        <w:rPr>
          <w:rFonts w:ascii="メイリオ" w:eastAsia="メイリオ" w:hAnsi="メイリオ" w:cs="Aharoni" w:hint="eastAsia"/>
          <w:sz w:val="24"/>
          <w:szCs w:val="24"/>
        </w:rPr>
        <w:t>のお披露目会</w:t>
      </w:r>
      <w:r>
        <w:rPr>
          <w:rFonts w:ascii="メイリオ" w:eastAsia="メイリオ" w:hAnsi="メイリオ" w:cs="Aharoni" w:hint="eastAsia"/>
          <w:sz w:val="24"/>
          <w:szCs w:val="24"/>
        </w:rPr>
        <w:t>で差し上げます。</w:t>
      </w:r>
      <w:r w:rsidR="009805FD">
        <w:rPr>
          <w:rFonts w:ascii="メイリオ" w:eastAsia="メイリオ" w:hAnsi="メイリオ" w:cs="Aharoni" w:hint="eastAsia"/>
          <w:sz w:val="24"/>
          <w:szCs w:val="24"/>
        </w:rPr>
        <w:t>猛暑の中頑張った</w:t>
      </w:r>
      <w:r w:rsidR="008F53FD">
        <w:rPr>
          <w:rFonts w:ascii="メイリオ" w:eastAsia="メイリオ" w:hAnsi="メイリオ" w:cs="Aharoni" w:hint="eastAsia"/>
          <w:sz w:val="24"/>
          <w:szCs w:val="24"/>
        </w:rPr>
        <w:t>ご褒美</w:t>
      </w:r>
      <w:r w:rsidR="002D7468">
        <w:rPr>
          <w:rFonts w:ascii="メイリオ" w:eastAsia="メイリオ" w:hAnsi="メイリオ" w:cs="Aharoni" w:hint="eastAsia"/>
          <w:sz w:val="24"/>
          <w:szCs w:val="24"/>
        </w:rPr>
        <w:t>は</w:t>
      </w:r>
      <w:r>
        <w:rPr>
          <w:rFonts w:ascii="メイリオ" w:eastAsia="メイリオ" w:hAnsi="メイリオ" w:cs="Aharoni" w:hint="eastAsia"/>
          <w:sz w:val="24"/>
          <w:szCs w:val="24"/>
        </w:rPr>
        <w:t>ほかに、</w:t>
      </w:r>
      <w:r w:rsidR="00940D83">
        <w:rPr>
          <w:rFonts w:ascii="メイリオ" w:eastAsia="メイリオ" w:hAnsi="メイリオ" w:cs="Aharoni" w:hint="eastAsia"/>
          <w:sz w:val="24"/>
          <w:szCs w:val="24"/>
        </w:rPr>
        <w:t>荒川・利根川流域の「</w:t>
      </w:r>
      <w:r w:rsidR="002D7468">
        <w:rPr>
          <w:rFonts w:ascii="メイリオ" w:eastAsia="メイリオ" w:hAnsi="メイリオ" w:cs="Aharoni" w:hint="eastAsia"/>
          <w:sz w:val="24"/>
          <w:szCs w:val="24"/>
        </w:rPr>
        <w:t>流域立体地図</w:t>
      </w:r>
      <w:r w:rsidR="00940D83">
        <w:rPr>
          <w:rFonts w:ascii="メイリオ" w:eastAsia="メイリオ" w:hAnsi="メイリオ" w:cs="Aharoni" w:hint="eastAsia"/>
          <w:sz w:val="24"/>
          <w:szCs w:val="24"/>
        </w:rPr>
        <w:t>」</w:t>
      </w:r>
      <w:r w:rsidR="00FD3D86">
        <w:rPr>
          <w:rFonts w:ascii="メイリオ" w:eastAsia="メイリオ" w:hAnsi="メイリオ" w:cs="Aharoni" w:hint="eastAsia"/>
          <w:sz w:val="24"/>
          <w:szCs w:val="24"/>
        </w:rPr>
        <w:t>等。</w:t>
      </w:r>
      <w:r w:rsidR="002D7468">
        <w:rPr>
          <w:rFonts w:ascii="メイリオ" w:eastAsia="メイリオ" w:hAnsi="メイリオ" w:cs="Aharoni" w:hint="eastAsia"/>
          <w:sz w:val="24"/>
          <w:szCs w:val="24"/>
        </w:rPr>
        <w:t>春</w:t>
      </w:r>
      <w:r w:rsidR="00940D83">
        <w:rPr>
          <w:rFonts w:ascii="メイリオ" w:eastAsia="メイリオ" w:hAnsi="メイリオ" w:cs="Aharoni" w:hint="eastAsia"/>
          <w:sz w:val="24"/>
          <w:szCs w:val="24"/>
        </w:rPr>
        <w:t>休みには荒川下流河川事務所の協力で</w:t>
      </w:r>
      <w:r w:rsidR="002D7468">
        <w:rPr>
          <w:rFonts w:ascii="メイリオ" w:eastAsia="メイリオ" w:hAnsi="メイリオ" w:cs="Aharoni" w:hint="eastAsia"/>
          <w:sz w:val="24"/>
          <w:szCs w:val="24"/>
        </w:rPr>
        <w:t>荒川-東京湾-隅田川のクルージングも</w:t>
      </w:r>
      <w:r w:rsidR="00940D83">
        <w:rPr>
          <w:rFonts w:ascii="メイリオ" w:eastAsia="メイリオ" w:hAnsi="メイリオ" w:cs="Aharoni" w:hint="eastAsia"/>
          <w:sz w:val="24"/>
          <w:szCs w:val="24"/>
        </w:rPr>
        <w:t>あります</w:t>
      </w:r>
      <w:r w:rsidR="002D7468">
        <w:rPr>
          <w:rFonts w:ascii="メイリオ" w:eastAsia="メイリオ" w:hAnsi="メイリオ" w:cs="Aharoni" w:hint="eastAsia"/>
          <w:sz w:val="24"/>
          <w:szCs w:val="24"/>
        </w:rPr>
        <w:t>。</w:t>
      </w:r>
    </w:p>
    <w:p w14:paraId="1E9ECFC8" w14:textId="0519F668" w:rsidR="002D7468" w:rsidRDefault="00940D83" w:rsidP="009A3F12">
      <w:pPr>
        <w:spacing w:line="400" w:lineRule="exact"/>
        <w:rPr>
          <w:rFonts w:ascii="メイリオ" w:eastAsia="メイリオ" w:hAnsi="メイリオ" w:cs="Aharoni"/>
          <w:sz w:val="24"/>
          <w:szCs w:val="24"/>
        </w:rPr>
      </w:pPr>
      <w:r>
        <w:rPr>
          <w:rFonts w:ascii="メイリオ" w:eastAsia="メイリオ" w:hAnsi="メイリオ" w:cs="Aharoni" w:hint="eastAsia"/>
          <w:sz w:val="24"/>
          <w:szCs w:val="24"/>
        </w:rPr>
        <w:t>知らなかった</w:t>
      </w:r>
      <w:r w:rsidR="002D7468">
        <w:rPr>
          <w:rFonts w:ascii="メイリオ" w:eastAsia="メイリオ" w:hAnsi="メイリオ" w:cs="Aharoni" w:hint="eastAsia"/>
          <w:sz w:val="24"/>
          <w:szCs w:val="24"/>
        </w:rPr>
        <w:t>水について学び、そこで多くを気づき、考え</w:t>
      </w:r>
      <w:r>
        <w:rPr>
          <w:rFonts w:ascii="メイリオ" w:eastAsia="メイリオ" w:hAnsi="メイリオ" w:cs="Aharoni" w:hint="eastAsia"/>
          <w:sz w:val="24"/>
          <w:szCs w:val="24"/>
        </w:rPr>
        <w:t>・</w:t>
      </w:r>
      <w:r w:rsidR="002D7468">
        <w:rPr>
          <w:rFonts w:ascii="メイリオ" w:eastAsia="メイリオ" w:hAnsi="メイリオ" w:cs="Aharoni" w:hint="eastAsia"/>
          <w:sz w:val="24"/>
          <w:szCs w:val="24"/>
        </w:rPr>
        <w:t>まとめる作業</w:t>
      </w:r>
      <w:r>
        <w:rPr>
          <w:rFonts w:ascii="メイリオ" w:eastAsia="メイリオ" w:hAnsi="メイリオ" w:cs="Aharoni" w:hint="eastAsia"/>
          <w:sz w:val="24"/>
          <w:szCs w:val="24"/>
        </w:rPr>
        <w:t>です</w:t>
      </w:r>
      <w:r w:rsidR="002D7468">
        <w:rPr>
          <w:rFonts w:ascii="メイリオ" w:eastAsia="メイリオ" w:hAnsi="メイリオ" w:cs="Aharoni" w:hint="eastAsia"/>
          <w:sz w:val="24"/>
          <w:szCs w:val="24"/>
        </w:rPr>
        <w:t>。素敵な文集</w:t>
      </w:r>
      <w:r w:rsidR="00FD3D86">
        <w:rPr>
          <w:rFonts w:ascii="メイリオ" w:eastAsia="メイリオ" w:hAnsi="メイリオ" w:cs="Aharoni" w:hint="eastAsia"/>
          <w:sz w:val="24"/>
          <w:szCs w:val="24"/>
        </w:rPr>
        <w:t>になりますので、</w:t>
      </w:r>
      <w:r w:rsidR="004D0912">
        <w:rPr>
          <w:rFonts w:ascii="メイリオ" w:eastAsia="メイリオ" w:hAnsi="メイリオ" w:cs="Aharoni" w:hint="eastAsia"/>
          <w:sz w:val="24"/>
          <w:szCs w:val="24"/>
        </w:rPr>
        <w:t>ひと夏の冒険、</w:t>
      </w:r>
      <w:r w:rsidR="002D7468">
        <w:rPr>
          <w:rFonts w:ascii="メイリオ" w:eastAsia="メイリオ" w:hAnsi="メイリオ" w:cs="Aharoni" w:hint="eastAsia"/>
          <w:sz w:val="24"/>
          <w:szCs w:val="24"/>
        </w:rPr>
        <w:t>挑戦してみてください。</w:t>
      </w:r>
    </w:p>
    <w:p w14:paraId="77B0BCC2" w14:textId="77777777" w:rsidR="00A63D7B" w:rsidRPr="009A3F12" w:rsidRDefault="00A63D7B" w:rsidP="009A3F12">
      <w:pPr>
        <w:spacing w:line="400" w:lineRule="exact"/>
        <w:rPr>
          <w:rFonts w:ascii="メイリオ" w:eastAsia="メイリオ" w:hAnsi="メイリオ" w:cs="Aharoni"/>
          <w:sz w:val="24"/>
          <w:szCs w:val="24"/>
        </w:rPr>
      </w:pPr>
    </w:p>
    <w:p w14:paraId="3F9BF0F0" w14:textId="3FF20666" w:rsidR="009A3F12" w:rsidRDefault="009A3F12" w:rsidP="009A3F12">
      <w:pPr>
        <w:spacing w:line="360" w:lineRule="exact"/>
        <w:rPr>
          <w:rFonts w:ascii="メイリオ" w:eastAsia="メイリオ" w:hAnsi="メイリオ"/>
          <w:szCs w:val="22"/>
        </w:rPr>
      </w:pPr>
      <w:r>
        <w:rPr>
          <w:rFonts w:ascii="メイリオ" w:eastAsia="メイリオ" w:hAnsi="メイリオ" w:hint="eastAsia"/>
          <w:dstrike/>
          <w:noProof/>
          <w:sz w:val="24"/>
          <w:szCs w:val="24"/>
          <w:lang w:val="ja-JP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9B2479" wp14:editId="61A0DBA0">
                <wp:simplePos x="0" y="0"/>
                <wp:positionH relativeFrom="margin">
                  <wp:posOffset>-338455</wp:posOffset>
                </wp:positionH>
                <wp:positionV relativeFrom="paragraph">
                  <wp:posOffset>471805</wp:posOffset>
                </wp:positionV>
                <wp:extent cx="6553200" cy="2928166"/>
                <wp:effectExtent l="0" t="0" r="0" b="5715"/>
                <wp:wrapNone/>
                <wp:docPr id="2339339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29281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7F6AF5" w14:textId="320F6400" w:rsidR="009A3F12" w:rsidRDefault="00AB0149" w:rsidP="009A3F1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8DAEAB" wp14:editId="59EBCE2E">
                                  <wp:extent cx="6363970" cy="2680970"/>
                                  <wp:effectExtent l="0" t="0" r="0" b="5080"/>
                                  <wp:docPr id="1351073134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63970" cy="2680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9B247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-26.65pt;margin-top:37.15pt;width:516pt;height:230.5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" fillcolor="white [3201]" stroked="f" strokeweight=".5pt">
                <v:textbox>
                  <w:txbxContent>
                    <w:p w14:paraId="517F6AF5" w14:textId="320F6400" w:rsidR="009A3F12" w:rsidRDefault="00AB0149" w:rsidP="009A3F12">
                      <w:r>
                        <w:rPr>
                          <w:noProof/>
                        </w:rPr>
                        <w:drawing>
                          <wp:inline distT="0" distB="0" distL="0" distR="0" wp14:anchorId="488DAEAB" wp14:editId="59EBCE2E">
                            <wp:extent cx="6363970" cy="2680970"/>
                            <wp:effectExtent l="0" t="0" r="0" b="5080"/>
                            <wp:docPr id="1351073134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63970" cy="2680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A3F12" w:rsidSect="002B501E">
      <w:headerReference w:type="default" r:id="rId9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4FBE67" w14:textId="77777777" w:rsidR="00487782" w:rsidRDefault="00487782" w:rsidP="006F214B">
      <w:r>
        <w:separator/>
      </w:r>
    </w:p>
  </w:endnote>
  <w:endnote w:type="continuationSeparator" w:id="0">
    <w:p w14:paraId="6E809D69" w14:textId="77777777" w:rsidR="00487782" w:rsidRDefault="00487782" w:rsidP="006F21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3F08EE" w14:textId="77777777" w:rsidR="00487782" w:rsidRDefault="00487782" w:rsidP="006F214B">
      <w:r>
        <w:separator/>
      </w:r>
    </w:p>
  </w:footnote>
  <w:footnote w:type="continuationSeparator" w:id="0">
    <w:p w14:paraId="5D65C94E" w14:textId="77777777" w:rsidR="00487782" w:rsidRDefault="00487782" w:rsidP="006F21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03D48" w14:textId="3CDAE764" w:rsidR="00444EAC" w:rsidRPr="00B77F88" w:rsidRDefault="00B77F88" w:rsidP="00B77F88">
    <w:pPr>
      <w:pStyle w:val="aa"/>
      <w:jc w:val="right"/>
      <w:rPr>
        <w:rFonts w:eastAsia="ＭＳ Ｐゴシック"/>
        <w:sz w:val="18"/>
        <w:szCs w:val="18"/>
      </w:rPr>
    </w:pPr>
    <w:r w:rsidRPr="00444EAC">
      <w:rPr>
        <w:rFonts w:eastAsia="ＭＳ Ｐゴシック" w:hint="eastAsia"/>
        <w:sz w:val="18"/>
        <w:szCs w:val="18"/>
      </w:rPr>
      <w:t>「私のまちに流れる水」作文コンクール</w:t>
    </w:r>
    <w:r>
      <w:rPr>
        <w:rFonts w:eastAsia="ＭＳ Ｐゴシック" w:hint="eastAsia"/>
        <w:sz w:val="18"/>
        <w:szCs w:val="18"/>
      </w:rPr>
      <w:t>概要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366C2C"/>
    <w:multiLevelType w:val="hybridMultilevel"/>
    <w:tmpl w:val="772E8B22"/>
    <w:lvl w:ilvl="0" w:tplc="0BF2C11A">
      <w:start w:val="2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40"/>
      </w:pPr>
    </w:lvl>
    <w:lvl w:ilvl="3" w:tplc="0409000F" w:tentative="1">
      <w:start w:val="1"/>
      <w:numFmt w:val="decimal"/>
      <w:lvlText w:val="%4."/>
      <w:lvlJc w:val="left"/>
      <w:pPr>
        <w:ind w:left="2000" w:hanging="440"/>
      </w:pPr>
    </w:lvl>
    <w:lvl w:ilvl="4" w:tplc="04090017" w:tentative="1">
      <w:start w:val="1"/>
      <w:numFmt w:val="aiueoFullWidth"/>
      <w:lvlText w:val="(%5)"/>
      <w:lvlJc w:val="left"/>
      <w:pPr>
        <w:ind w:left="244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40"/>
      </w:pPr>
    </w:lvl>
    <w:lvl w:ilvl="6" w:tplc="0409000F" w:tentative="1">
      <w:start w:val="1"/>
      <w:numFmt w:val="decimal"/>
      <w:lvlText w:val="%7."/>
      <w:lvlJc w:val="left"/>
      <w:pPr>
        <w:ind w:left="3320" w:hanging="440"/>
      </w:pPr>
    </w:lvl>
    <w:lvl w:ilvl="7" w:tplc="04090017" w:tentative="1">
      <w:start w:val="1"/>
      <w:numFmt w:val="aiueoFullWidth"/>
      <w:lvlText w:val="(%8)"/>
      <w:lvlJc w:val="left"/>
      <w:pPr>
        <w:ind w:left="37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40"/>
      </w:pPr>
    </w:lvl>
  </w:abstractNum>
  <w:abstractNum w:abstractNumId="1" w15:restartNumberingAfterBreak="0">
    <w:nsid w:val="7B9138AC"/>
    <w:multiLevelType w:val="hybridMultilevel"/>
    <w:tmpl w:val="772E8B22"/>
    <w:lvl w:ilvl="0" w:tplc="FFFFFFFF">
      <w:start w:val="2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1120" w:hanging="440"/>
      </w:pPr>
    </w:lvl>
    <w:lvl w:ilvl="2" w:tplc="FFFFFFFF" w:tentative="1">
      <w:start w:val="1"/>
      <w:numFmt w:val="decimalEnclosedCircle"/>
      <w:lvlText w:val="%3"/>
      <w:lvlJc w:val="left"/>
      <w:pPr>
        <w:ind w:left="1560" w:hanging="440"/>
      </w:pPr>
    </w:lvl>
    <w:lvl w:ilvl="3" w:tplc="FFFFFFFF" w:tentative="1">
      <w:start w:val="1"/>
      <w:numFmt w:val="decimal"/>
      <w:lvlText w:val="%4."/>
      <w:lvlJc w:val="left"/>
      <w:pPr>
        <w:ind w:left="2000" w:hanging="440"/>
      </w:pPr>
    </w:lvl>
    <w:lvl w:ilvl="4" w:tplc="FFFFFFFF" w:tentative="1">
      <w:start w:val="1"/>
      <w:numFmt w:val="aiueoFullWidth"/>
      <w:lvlText w:val="(%5)"/>
      <w:lvlJc w:val="left"/>
      <w:pPr>
        <w:ind w:left="2440" w:hanging="440"/>
      </w:pPr>
    </w:lvl>
    <w:lvl w:ilvl="5" w:tplc="FFFFFFFF" w:tentative="1">
      <w:start w:val="1"/>
      <w:numFmt w:val="decimalEnclosedCircle"/>
      <w:lvlText w:val="%6"/>
      <w:lvlJc w:val="left"/>
      <w:pPr>
        <w:ind w:left="2880" w:hanging="440"/>
      </w:pPr>
    </w:lvl>
    <w:lvl w:ilvl="6" w:tplc="FFFFFFFF" w:tentative="1">
      <w:start w:val="1"/>
      <w:numFmt w:val="decimal"/>
      <w:lvlText w:val="%7."/>
      <w:lvlJc w:val="left"/>
      <w:pPr>
        <w:ind w:left="3320" w:hanging="440"/>
      </w:pPr>
    </w:lvl>
    <w:lvl w:ilvl="7" w:tplc="FFFFFFFF" w:tentative="1">
      <w:start w:val="1"/>
      <w:numFmt w:val="aiueoFullWidth"/>
      <w:lvlText w:val="(%8)"/>
      <w:lvlJc w:val="left"/>
      <w:pPr>
        <w:ind w:left="3760" w:hanging="440"/>
      </w:pPr>
    </w:lvl>
    <w:lvl w:ilvl="8" w:tplc="FFFFFFFF" w:tentative="1">
      <w:start w:val="1"/>
      <w:numFmt w:val="decimalEnclosedCircle"/>
      <w:lvlText w:val="%9"/>
      <w:lvlJc w:val="left"/>
      <w:pPr>
        <w:ind w:left="4200" w:hanging="440"/>
      </w:pPr>
    </w:lvl>
  </w:abstractNum>
  <w:num w:numId="1" w16cid:durableId="351885157">
    <w:abstractNumId w:val="0"/>
  </w:num>
  <w:num w:numId="2" w16cid:durableId="12755542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5E4D"/>
    <w:rsid w:val="000014FF"/>
    <w:rsid w:val="00003417"/>
    <w:rsid w:val="0001035E"/>
    <w:rsid w:val="00014D44"/>
    <w:rsid w:val="000279AF"/>
    <w:rsid w:val="00030626"/>
    <w:rsid w:val="000312B6"/>
    <w:rsid w:val="00031A6B"/>
    <w:rsid w:val="000348FF"/>
    <w:rsid w:val="00052D2F"/>
    <w:rsid w:val="00067A5F"/>
    <w:rsid w:val="00073C01"/>
    <w:rsid w:val="000811E9"/>
    <w:rsid w:val="00085E01"/>
    <w:rsid w:val="000B2828"/>
    <w:rsid w:val="000C5B8C"/>
    <w:rsid w:val="000C6DAC"/>
    <w:rsid w:val="000D0071"/>
    <w:rsid w:val="000E6464"/>
    <w:rsid w:val="000E7C17"/>
    <w:rsid w:val="000F0FC7"/>
    <w:rsid w:val="000F5540"/>
    <w:rsid w:val="000F66F3"/>
    <w:rsid w:val="000F7624"/>
    <w:rsid w:val="000F780F"/>
    <w:rsid w:val="0011276B"/>
    <w:rsid w:val="0011574A"/>
    <w:rsid w:val="001253D1"/>
    <w:rsid w:val="001300D5"/>
    <w:rsid w:val="00130ADA"/>
    <w:rsid w:val="001502B4"/>
    <w:rsid w:val="00165E4D"/>
    <w:rsid w:val="00181CD1"/>
    <w:rsid w:val="001837AB"/>
    <w:rsid w:val="001938D2"/>
    <w:rsid w:val="001961C6"/>
    <w:rsid w:val="001A120D"/>
    <w:rsid w:val="001A264C"/>
    <w:rsid w:val="001A51E7"/>
    <w:rsid w:val="001B784A"/>
    <w:rsid w:val="001C27EF"/>
    <w:rsid w:val="001E193F"/>
    <w:rsid w:val="001F4B69"/>
    <w:rsid w:val="001F6402"/>
    <w:rsid w:val="001F6696"/>
    <w:rsid w:val="00201C4C"/>
    <w:rsid w:val="002036F6"/>
    <w:rsid w:val="00207D7A"/>
    <w:rsid w:val="00212839"/>
    <w:rsid w:val="0021381D"/>
    <w:rsid w:val="00226A30"/>
    <w:rsid w:val="00231E41"/>
    <w:rsid w:val="00243727"/>
    <w:rsid w:val="002453E7"/>
    <w:rsid w:val="00280A82"/>
    <w:rsid w:val="00283692"/>
    <w:rsid w:val="002848F3"/>
    <w:rsid w:val="00290C6F"/>
    <w:rsid w:val="00297D48"/>
    <w:rsid w:val="002A2F7C"/>
    <w:rsid w:val="002A4EA7"/>
    <w:rsid w:val="002A5157"/>
    <w:rsid w:val="002B4CB4"/>
    <w:rsid w:val="002B501E"/>
    <w:rsid w:val="002B6D81"/>
    <w:rsid w:val="002C4395"/>
    <w:rsid w:val="002D7468"/>
    <w:rsid w:val="002D763C"/>
    <w:rsid w:val="002E7A48"/>
    <w:rsid w:val="002F6247"/>
    <w:rsid w:val="003044B6"/>
    <w:rsid w:val="00307A14"/>
    <w:rsid w:val="00322ED1"/>
    <w:rsid w:val="00327755"/>
    <w:rsid w:val="00332ED7"/>
    <w:rsid w:val="00335723"/>
    <w:rsid w:val="0034473F"/>
    <w:rsid w:val="00347F4E"/>
    <w:rsid w:val="00355C89"/>
    <w:rsid w:val="00363A3F"/>
    <w:rsid w:val="003677F5"/>
    <w:rsid w:val="00367E51"/>
    <w:rsid w:val="00372825"/>
    <w:rsid w:val="00373B2F"/>
    <w:rsid w:val="0037470C"/>
    <w:rsid w:val="00374B47"/>
    <w:rsid w:val="003864C5"/>
    <w:rsid w:val="00391403"/>
    <w:rsid w:val="0039450E"/>
    <w:rsid w:val="003A0AE8"/>
    <w:rsid w:val="003B644A"/>
    <w:rsid w:val="003C4A64"/>
    <w:rsid w:val="003C70DE"/>
    <w:rsid w:val="003D209D"/>
    <w:rsid w:val="003F08A4"/>
    <w:rsid w:val="004030D5"/>
    <w:rsid w:val="00411486"/>
    <w:rsid w:val="00411DE4"/>
    <w:rsid w:val="004260E5"/>
    <w:rsid w:val="004315D8"/>
    <w:rsid w:val="00444EAC"/>
    <w:rsid w:val="004523DF"/>
    <w:rsid w:val="0047113A"/>
    <w:rsid w:val="00476596"/>
    <w:rsid w:val="0048353E"/>
    <w:rsid w:val="00486D6D"/>
    <w:rsid w:val="00487782"/>
    <w:rsid w:val="00491B15"/>
    <w:rsid w:val="004B612F"/>
    <w:rsid w:val="004C0950"/>
    <w:rsid w:val="004C3C8D"/>
    <w:rsid w:val="004C64FA"/>
    <w:rsid w:val="004D0912"/>
    <w:rsid w:val="004D4CB1"/>
    <w:rsid w:val="004E6CC7"/>
    <w:rsid w:val="004F0733"/>
    <w:rsid w:val="004F07A0"/>
    <w:rsid w:val="004F3E67"/>
    <w:rsid w:val="004F6FB6"/>
    <w:rsid w:val="00505378"/>
    <w:rsid w:val="00505BE3"/>
    <w:rsid w:val="00513558"/>
    <w:rsid w:val="005241DF"/>
    <w:rsid w:val="0052485F"/>
    <w:rsid w:val="005310B1"/>
    <w:rsid w:val="005444C7"/>
    <w:rsid w:val="00551FD4"/>
    <w:rsid w:val="0055541F"/>
    <w:rsid w:val="00566F12"/>
    <w:rsid w:val="00574B24"/>
    <w:rsid w:val="0057519E"/>
    <w:rsid w:val="00584325"/>
    <w:rsid w:val="0058502C"/>
    <w:rsid w:val="005978FC"/>
    <w:rsid w:val="005B15BC"/>
    <w:rsid w:val="005C1D7D"/>
    <w:rsid w:val="005C72C4"/>
    <w:rsid w:val="005D1F11"/>
    <w:rsid w:val="005D3139"/>
    <w:rsid w:val="005D6E7B"/>
    <w:rsid w:val="005E0737"/>
    <w:rsid w:val="005E0C2A"/>
    <w:rsid w:val="005F3967"/>
    <w:rsid w:val="00606442"/>
    <w:rsid w:val="006069C5"/>
    <w:rsid w:val="0061278B"/>
    <w:rsid w:val="00617400"/>
    <w:rsid w:val="0061770B"/>
    <w:rsid w:val="00625221"/>
    <w:rsid w:val="0064204F"/>
    <w:rsid w:val="00642C29"/>
    <w:rsid w:val="00642F6F"/>
    <w:rsid w:val="00643F9F"/>
    <w:rsid w:val="00650F54"/>
    <w:rsid w:val="00653064"/>
    <w:rsid w:val="00653404"/>
    <w:rsid w:val="00660088"/>
    <w:rsid w:val="00662195"/>
    <w:rsid w:val="00671370"/>
    <w:rsid w:val="00681B80"/>
    <w:rsid w:val="006A115B"/>
    <w:rsid w:val="006B26C4"/>
    <w:rsid w:val="006B36DA"/>
    <w:rsid w:val="006B52F9"/>
    <w:rsid w:val="006C0E3B"/>
    <w:rsid w:val="006C6390"/>
    <w:rsid w:val="006D3319"/>
    <w:rsid w:val="006E61D6"/>
    <w:rsid w:val="006F214B"/>
    <w:rsid w:val="006F2EE2"/>
    <w:rsid w:val="006F4B77"/>
    <w:rsid w:val="006F7767"/>
    <w:rsid w:val="0070141A"/>
    <w:rsid w:val="00702637"/>
    <w:rsid w:val="00702EBF"/>
    <w:rsid w:val="007059DE"/>
    <w:rsid w:val="007059E0"/>
    <w:rsid w:val="00711EE1"/>
    <w:rsid w:val="00716FB0"/>
    <w:rsid w:val="00731D64"/>
    <w:rsid w:val="00742757"/>
    <w:rsid w:val="00753FA1"/>
    <w:rsid w:val="007543EA"/>
    <w:rsid w:val="00755CF0"/>
    <w:rsid w:val="00767FEA"/>
    <w:rsid w:val="00774806"/>
    <w:rsid w:val="00782905"/>
    <w:rsid w:val="00785B8C"/>
    <w:rsid w:val="007937F9"/>
    <w:rsid w:val="00793B51"/>
    <w:rsid w:val="007A0574"/>
    <w:rsid w:val="007A4BAA"/>
    <w:rsid w:val="007C40C1"/>
    <w:rsid w:val="007D1F94"/>
    <w:rsid w:val="007E610F"/>
    <w:rsid w:val="007F456E"/>
    <w:rsid w:val="008027A9"/>
    <w:rsid w:val="00814DD7"/>
    <w:rsid w:val="008263F6"/>
    <w:rsid w:val="00836AE3"/>
    <w:rsid w:val="00844252"/>
    <w:rsid w:val="00850A7D"/>
    <w:rsid w:val="0085136D"/>
    <w:rsid w:val="00853711"/>
    <w:rsid w:val="00856BB8"/>
    <w:rsid w:val="0085734D"/>
    <w:rsid w:val="008755F4"/>
    <w:rsid w:val="008848CB"/>
    <w:rsid w:val="00886EB4"/>
    <w:rsid w:val="008951B2"/>
    <w:rsid w:val="008A06CF"/>
    <w:rsid w:val="008A2AC7"/>
    <w:rsid w:val="008B074A"/>
    <w:rsid w:val="008B1022"/>
    <w:rsid w:val="008C0EB9"/>
    <w:rsid w:val="008C4A27"/>
    <w:rsid w:val="008D151C"/>
    <w:rsid w:val="008D3DFC"/>
    <w:rsid w:val="008F53FD"/>
    <w:rsid w:val="00910670"/>
    <w:rsid w:val="00913E3F"/>
    <w:rsid w:val="00915549"/>
    <w:rsid w:val="00916163"/>
    <w:rsid w:val="009179D6"/>
    <w:rsid w:val="009342F6"/>
    <w:rsid w:val="00940D83"/>
    <w:rsid w:val="00943355"/>
    <w:rsid w:val="00944E8A"/>
    <w:rsid w:val="00951CD8"/>
    <w:rsid w:val="00955577"/>
    <w:rsid w:val="00976A66"/>
    <w:rsid w:val="009805FD"/>
    <w:rsid w:val="00983C34"/>
    <w:rsid w:val="00991FF8"/>
    <w:rsid w:val="00992D9E"/>
    <w:rsid w:val="009966E6"/>
    <w:rsid w:val="009A3F12"/>
    <w:rsid w:val="009B046C"/>
    <w:rsid w:val="009B2743"/>
    <w:rsid w:val="009D20C3"/>
    <w:rsid w:val="009D22F7"/>
    <w:rsid w:val="009D5021"/>
    <w:rsid w:val="009E70A3"/>
    <w:rsid w:val="009F2CAC"/>
    <w:rsid w:val="009F43CF"/>
    <w:rsid w:val="00A02E47"/>
    <w:rsid w:val="00A04910"/>
    <w:rsid w:val="00A07A95"/>
    <w:rsid w:val="00A107AD"/>
    <w:rsid w:val="00A12F75"/>
    <w:rsid w:val="00A140CD"/>
    <w:rsid w:val="00A256E5"/>
    <w:rsid w:val="00A3337A"/>
    <w:rsid w:val="00A335AF"/>
    <w:rsid w:val="00A36EBE"/>
    <w:rsid w:val="00A42D6A"/>
    <w:rsid w:val="00A55535"/>
    <w:rsid w:val="00A5795E"/>
    <w:rsid w:val="00A627B5"/>
    <w:rsid w:val="00A63D7B"/>
    <w:rsid w:val="00A740FC"/>
    <w:rsid w:val="00A765E7"/>
    <w:rsid w:val="00A821A6"/>
    <w:rsid w:val="00A85090"/>
    <w:rsid w:val="00A85A27"/>
    <w:rsid w:val="00A93128"/>
    <w:rsid w:val="00AA4240"/>
    <w:rsid w:val="00AA6A37"/>
    <w:rsid w:val="00AB0149"/>
    <w:rsid w:val="00AB19CC"/>
    <w:rsid w:val="00AB4220"/>
    <w:rsid w:val="00AB5182"/>
    <w:rsid w:val="00AB64D3"/>
    <w:rsid w:val="00AC3F8D"/>
    <w:rsid w:val="00AE05BE"/>
    <w:rsid w:val="00AE6A61"/>
    <w:rsid w:val="00AF5172"/>
    <w:rsid w:val="00AF5CB7"/>
    <w:rsid w:val="00AF6D66"/>
    <w:rsid w:val="00B06279"/>
    <w:rsid w:val="00B13880"/>
    <w:rsid w:val="00B139A5"/>
    <w:rsid w:val="00B151AA"/>
    <w:rsid w:val="00B21744"/>
    <w:rsid w:val="00B250B1"/>
    <w:rsid w:val="00B366C5"/>
    <w:rsid w:val="00B37665"/>
    <w:rsid w:val="00B47210"/>
    <w:rsid w:val="00B51C80"/>
    <w:rsid w:val="00B61C3E"/>
    <w:rsid w:val="00B66907"/>
    <w:rsid w:val="00B67B79"/>
    <w:rsid w:val="00B77F88"/>
    <w:rsid w:val="00B8255D"/>
    <w:rsid w:val="00B82DCF"/>
    <w:rsid w:val="00B96490"/>
    <w:rsid w:val="00B96584"/>
    <w:rsid w:val="00BA4B66"/>
    <w:rsid w:val="00BB02C3"/>
    <w:rsid w:val="00BD33F9"/>
    <w:rsid w:val="00BD7BB1"/>
    <w:rsid w:val="00BE1B95"/>
    <w:rsid w:val="00BF787C"/>
    <w:rsid w:val="00C01B2E"/>
    <w:rsid w:val="00C04E76"/>
    <w:rsid w:val="00C050B7"/>
    <w:rsid w:val="00C16D2C"/>
    <w:rsid w:val="00C21DBF"/>
    <w:rsid w:val="00C24227"/>
    <w:rsid w:val="00C271A1"/>
    <w:rsid w:val="00C3631E"/>
    <w:rsid w:val="00C4346A"/>
    <w:rsid w:val="00C43B97"/>
    <w:rsid w:val="00C53005"/>
    <w:rsid w:val="00C705E4"/>
    <w:rsid w:val="00CA249E"/>
    <w:rsid w:val="00CA28B2"/>
    <w:rsid w:val="00CA5C9C"/>
    <w:rsid w:val="00CB725B"/>
    <w:rsid w:val="00CC1F29"/>
    <w:rsid w:val="00CD05B7"/>
    <w:rsid w:val="00CD244B"/>
    <w:rsid w:val="00CD6C86"/>
    <w:rsid w:val="00CD7C6C"/>
    <w:rsid w:val="00CE28D3"/>
    <w:rsid w:val="00CE70DA"/>
    <w:rsid w:val="00CF0D47"/>
    <w:rsid w:val="00CF1CF6"/>
    <w:rsid w:val="00D01FAF"/>
    <w:rsid w:val="00D041FB"/>
    <w:rsid w:val="00D121A8"/>
    <w:rsid w:val="00D20931"/>
    <w:rsid w:val="00D221A8"/>
    <w:rsid w:val="00D2590D"/>
    <w:rsid w:val="00D25B29"/>
    <w:rsid w:val="00D52398"/>
    <w:rsid w:val="00D610AD"/>
    <w:rsid w:val="00D64D5A"/>
    <w:rsid w:val="00D95F79"/>
    <w:rsid w:val="00DA2623"/>
    <w:rsid w:val="00DA39A8"/>
    <w:rsid w:val="00DA42FF"/>
    <w:rsid w:val="00DA6474"/>
    <w:rsid w:val="00DB0A6A"/>
    <w:rsid w:val="00DB161E"/>
    <w:rsid w:val="00DB5126"/>
    <w:rsid w:val="00DB5A27"/>
    <w:rsid w:val="00DB749E"/>
    <w:rsid w:val="00DC4766"/>
    <w:rsid w:val="00DC5BBC"/>
    <w:rsid w:val="00DD4BF2"/>
    <w:rsid w:val="00DD68EC"/>
    <w:rsid w:val="00DE7540"/>
    <w:rsid w:val="00DE7E9D"/>
    <w:rsid w:val="00DF0511"/>
    <w:rsid w:val="00E12F67"/>
    <w:rsid w:val="00E37AC8"/>
    <w:rsid w:val="00E44B41"/>
    <w:rsid w:val="00E4512E"/>
    <w:rsid w:val="00E54F8B"/>
    <w:rsid w:val="00E6323B"/>
    <w:rsid w:val="00E72EB1"/>
    <w:rsid w:val="00E74D8B"/>
    <w:rsid w:val="00E754EE"/>
    <w:rsid w:val="00E77D6C"/>
    <w:rsid w:val="00E838CC"/>
    <w:rsid w:val="00E83C47"/>
    <w:rsid w:val="00E917EE"/>
    <w:rsid w:val="00E94B27"/>
    <w:rsid w:val="00EB6AFC"/>
    <w:rsid w:val="00EC271E"/>
    <w:rsid w:val="00ED5ABA"/>
    <w:rsid w:val="00EE2007"/>
    <w:rsid w:val="00EE20D0"/>
    <w:rsid w:val="00EF6B43"/>
    <w:rsid w:val="00F05721"/>
    <w:rsid w:val="00F154D9"/>
    <w:rsid w:val="00F1553B"/>
    <w:rsid w:val="00F40740"/>
    <w:rsid w:val="00F41CC7"/>
    <w:rsid w:val="00F47958"/>
    <w:rsid w:val="00F52F14"/>
    <w:rsid w:val="00F544A4"/>
    <w:rsid w:val="00F66A37"/>
    <w:rsid w:val="00F76D20"/>
    <w:rsid w:val="00F9414F"/>
    <w:rsid w:val="00F94781"/>
    <w:rsid w:val="00FA2F90"/>
    <w:rsid w:val="00FA7C07"/>
    <w:rsid w:val="00FB2C0B"/>
    <w:rsid w:val="00FB34FD"/>
    <w:rsid w:val="00FB3F66"/>
    <w:rsid w:val="00FB6A98"/>
    <w:rsid w:val="00FB799D"/>
    <w:rsid w:val="00FB7F65"/>
    <w:rsid w:val="00FC6AF3"/>
    <w:rsid w:val="00FD1133"/>
    <w:rsid w:val="00FD21A2"/>
    <w:rsid w:val="00FD3D86"/>
    <w:rsid w:val="00FD5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DDE23E1"/>
  <w15:docId w15:val="{28B4B68E-5E49-4468-8F94-C4D089251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明朝" w:eastAsia="ＭＳ 明朝" w:hAnsi="ＭＳ 明朝" w:cs="ＭＳ 明朝"/>
        <w:dstrike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4E6CC7"/>
    <w:rPr>
      <w:dstrike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スタイル1"/>
    <w:basedOn w:val="a"/>
    <w:next w:val="a3"/>
    <w:link w:val="10"/>
    <w:rsid w:val="00A12F75"/>
    <w:pPr>
      <w:widowControl w:val="0"/>
      <w:jc w:val="both"/>
    </w:pPr>
    <w:rPr>
      <w:color w:val="000000" w:themeColor="text1"/>
    </w:rPr>
  </w:style>
  <w:style w:type="character" w:customStyle="1" w:styleId="10">
    <w:name w:val="スタイル1 (文字)"/>
    <w:basedOn w:val="a0"/>
    <w:link w:val="1"/>
    <w:rsid w:val="00A12F75"/>
    <w:rPr>
      <w:rFonts w:ascii="ＭＳ 明朝" w:hAnsi="ＭＳ 明朝"/>
      <w:color w:val="000000" w:themeColor="text1"/>
    </w:rPr>
  </w:style>
  <w:style w:type="paragraph" w:styleId="a4">
    <w:name w:val="Body Text"/>
    <w:basedOn w:val="a"/>
    <w:link w:val="a5"/>
    <w:uiPriority w:val="99"/>
    <w:semiHidden/>
    <w:unhideWhenUsed/>
    <w:rsid w:val="009E70A3"/>
  </w:style>
  <w:style w:type="character" w:customStyle="1" w:styleId="a5">
    <w:name w:val="本文 (文字)"/>
    <w:basedOn w:val="a0"/>
    <w:link w:val="a4"/>
    <w:uiPriority w:val="99"/>
    <w:semiHidden/>
    <w:rsid w:val="009E70A3"/>
    <w:rPr>
      <w:rFonts w:ascii="Arial Unicode MS" w:hAnsi="Arial Unicode MS" w:cstheme="minorBidi"/>
      <w:dstrike w:val="0"/>
      <w:spacing w:val="-20"/>
      <w:kern w:val="0"/>
      <w:sz w:val="22"/>
      <w:szCs w:val="22"/>
    </w:rPr>
  </w:style>
  <w:style w:type="paragraph" w:styleId="a3">
    <w:name w:val="Body Text First Indent"/>
    <w:basedOn w:val="a4"/>
    <w:link w:val="a6"/>
    <w:uiPriority w:val="99"/>
    <w:semiHidden/>
    <w:unhideWhenUsed/>
    <w:rsid w:val="009E70A3"/>
    <w:pPr>
      <w:ind w:firstLine="210"/>
    </w:pPr>
  </w:style>
  <w:style w:type="character" w:customStyle="1" w:styleId="a6">
    <w:name w:val="本文字下げ (文字)"/>
    <w:basedOn w:val="a5"/>
    <w:link w:val="a3"/>
    <w:uiPriority w:val="99"/>
    <w:semiHidden/>
    <w:rsid w:val="009E70A3"/>
    <w:rPr>
      <w:rFonts w:ascii="Arial Unicode MS" w:hAnsi="Arial Unicode MS" w:cstheme="minorBidi"/>
      <w:dstrike w:val="0"/>
      <w:spacing w:val="-20"/>
      <w:kern w:val="0"/>
      <w:sz w:val="22"/>
      <w:szCs w:val="22"/>
    </w:rPr>
  </w:style>
  <w:style w:type="paragraph" w:customStyle="1" w:styleId="2">
    <w:name w:val="スタイル2"/>
    <w:basedOn w:val="a7"/>
    <w:link w:val="20"/>
    <w:qFormat/>
    <w:rsid w:val="00297D48"/>
  </w:style>
  <w:style w:type="character" w:customStyle="1" w:styleId="20">
    <w:name w:val="スタイル2 (文字)"/>
    <w:basedOn w:val="a0"/>
    <w:link w:val="2"/>
    <w:rsid w:val="00297D48"/>
    <w:rPr>
      <w:rFonts w:eastAsia="ＭＳ 明朝"/>
    </w:rPr>
  </w:style>
  <w:style w:type="paragraph" w:styleId="a7">
    <w:name w:val="No Spacing"/>
    <w:uiPriority w:val="1"/>
    <w:qFormat/>
    <w:rsid w:val="00297D48"/>
  </w:style>
  <w:style w:type="paragraph" w:styleId="a8">
    <w:name w:val="Body Text Indent"/>
    <w:basedOn w:val="a"/>
    <w:link w:val="a9"/>
    <w:uiPriority w:val="99"/>
    <w:unhideWhenUsed/>
    <w:rsid w:val="00742757"/>
    <w:pPr>
      <w:spacing w:line="280" w:lineRule="exact"/>
      <w:ind w:left="709" w:hanging="709"/>
    </w:pPr>
    <w:rPr>
      <w:sz w:val="24"/>
      <w:szCs w:val="24"/>
    </w:rPr>
  </w:style>
  <w:style w:type="character" w:customStyle="1" w:styleId="a9">
    <w:name w:val="本文インデント (文字)"/>
    <w:basedOn w:val="a0"/>
    <w:link w:val="a8"/>
    <w:uiPriority w:val="99"/>
    <w:rsid w:val="00742757"/>
    <w:rPr>
      <w:dstrike w:val="0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6F214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6F214B"/>
    <w:rPr>
      <w:dstrike w:val="0"/>
      <w:sz w:val="22"/>
    </w:rPr>
  </w:style>
  <w:style w:type="paragraph" w:styleId="ac">
    <w:name w:val="footer"/>
    <w:basedOn w:val="a"/>
    <w:link w:val="ad"/>
    <w:uiPriority w:val="99"/>
    <w:unhideWhenUsed/>
    <w:rsid w:val="006F214B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6F214B"/>
    <w:rPr>
      <w:dstrike w:val="0"/>
      <w:sz w:val="22"/>
    </w:rPr>
  </w:style>
  <w:style w:type="paragraph" w:styleId="21">
    <w:name w:val="Body Text Indent 2"/>
    <w:basedOn w:val="a"/>
    <w:link w:val="22"/>
    <w:uiPriority w:val="99"/>
    <w:unhideWhenUsed/>
    <w:rsid w:val="000312B6"/>
    <w:pPr>
      <w:spacing w:line="400" w:lineRule="exact"/>
      <w:ind w:left="567" w:hanging="567"/>
      <w:jc w:val="both"/>
    </w:pPr>
    <w:rPr>
      <w:sz w:val="24"/>
      <w:szCs w:val="24"/>
    </w:rPr>
  </w:style>
  <w:style w:type="character" w:customStyle="1" w:styleId="22">
    <w:name w:val="本文インデント 2 (文字)"/>
    <w:basedOn w:val="a0"/>
    <w:link w:val="21"/>
    <w:uiPriority w:val="99"/>
    <w:rsid w:val="000312B6"/>
    <w:rPr>
      <w:dstrike w:val="0"/>
      <w:sz w:val="24"/>
      <w:szCs w:val="24"/>
    </w:rPr>
  </w:style>
  <w:style w:type="paragraph" w:styleId="23">
    <w:name w:val="Body Text 2"/>
    <w:basedOn w:val="a"/>
    <w:link w:val="24"/>
    <w:uiPriority w:val="99"/>
    <w:unhideWhenUsed/>
    <w:rsid w:val="00B139A5"/>
    <w:pPr>
      <w:spacing w:line="480" w:lineRule="auto"/>
    </w:pPr>
  </w:style>
  <w:style w:type="character" w:customStyle="1" w:styleId="24">
    <w:name w:val="本文 2 (文字)"/>
    <w:basedOn w:val="a0"/>
    <w:link w:val="23"/>
    <w:uiPriority w:val="99"/>
    <w:rsid w:val="00B139A5"/>
    <w:rPr>
      <w:dstrike w:val="0"/>
      <w:sz w:val="22"/>
    </w:rPr>
  </w:style>
  <w:style w:type="paragraph" w:styleId="3">
    <w:name w:val="Body Text Indent 3"/>
    <w:basedOn w:val="a"/>
    <w:link w:val="30"/>
    <w:uiPriority w:val="99"/>
    <w:unhideWhenUsed/>
    <w:rsid w:val="00AA4240"/>
    <w:pPr>
      <w:spacing w:line="280" w:lineRule="exact"/>
      <w:ind w:left="1985" w:hanging="1985"/>
    </w:pPr>
    <w:rPr>
      <w:sz w:val="24"/>
      <w:szCs w:val="24"/>
    </w:rPr>
  </w:style>
  <w:style w:type="character" w:customStyle="1" w:styleId="30">
    <w:name w:val="本文インデント 3 (文字)"/>
    <w:basedOn w:val="a0"/>
    <w:link w:val="3"/>
    <w:uiPriority w:val="99"/>
    <w:rsid w:val="00AA4240"/>
    <w:rPr>
      <w:dstrike w:val="0"/>
      <w:sz w:val="24"/>
      <w:szCs w:val="24"/>
    </w:rPr>
  </w:style>
  <w:style w:type="paragraph" w:styleId="ae">
    <w:name w:val="List Paragraph"/>
    <w:basedOn w:val="a"/>
    <w:uiPriority w:val="34"/>
    <w:qFormat/>
    <w:rsid w:val="008F53F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tomoko fujiwara</dc:creator>
  <cp:keywords/>
  <dc:description/>
  <cp:lastModifiedBy>悌子 藤原</cp:lastModifiedBy>
  <cp:revision>5</cp:revision>
  <cp:lastPrinted>2024-06-12T00:27:00Z</cp:lastPrinted>
  <dcterms:created xsi:type="dcterms:W3CDTF">2025-02-11T03:39:00Z</dcterms:created>
  <dcterms:modified xsi:type="dcterms:W3CDTF">2025-04-09T07:17:00Z</dcterms:modified>
</cp:coreProperties>
</file>